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Tabel"/>
        <w:tblpPr w:leftFromText="180" w:rightFromText="180" w:horzAnchor="margin" w:tblpY="2715"/>
        <w:tblW w:w="9333" w:type="dxa"/>
        <w:tblLook w:val="04A0"/>
      </w:tblPr>
      <w:tblGrid>
        <w:gridCol w:w="1951"/>
        <w:gridCol w:w="3544"/>
        <w:gridCol w:w="3838"/>
      </w:tblGrid>
      <w:tr w:rsidR="000A4A1C" w:rsidTr="00EF5488">
        <w:trPr>
          <w:trHeight w:val="425"/>
        </w:trPr>
        <w:tc>
          <w:tcPr>
            <w:tcW w:w="1951" w:type="dxa"/>
          </w:tcPr>
          <w:p w:rsidR="000A4A1C" w:rsidRPr="00EF5488" w:rsidRDefault="000A4A1C" w:rsidP="00EF5488">
            <w:pPr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</w:pPr>
            <w:r w:rsidRPr="00EF5488"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  <w:t>NR.CURENT</w:t>
            </w:r>
          </w:p>
        </w:tc>
        <w:tc>
          <w:tcPr>
            <w:tcW w:w="3544" w:type="dxa"/>
          </w:tcPr>
          <w:p w:rsidR="000A4A1C" w:rsidRPr="00EF5488" w:rsidRDefault="000A4A1C" w:rsidP="00EF5488">
            <w:pPr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</w:pPr>
            <w:r w:rsidRPr="00EF5488"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  <w:t>NUME SI PRENUME</w:t>
            </w:r>
          </w:p>
        </w:tc>
        <w:tc>
          <w:tcPr>
            <w:tcW w:w="3838" w:type="dxa"/>
          </w:tcPr>
          <w:p w:rsidR="000A4A1C" w:rsidRPr="00EF5488" w:rsidRDefault="000A4A1C" w:rsidP="00EF5488">
            <w:pPr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</w:pPr>
            <w:r w:rsidRPr="00EF5488"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  <w:t>RESPONSABILITATI</w:t>
            </w:r>
          </w:p>
        </w:tc>
      </w:tr>
      <w:tr w:rsidR="000A4A1C" w:rsidTr="00EF5488">
        <w:trPr>
          <w:trHeight w:val="1695"/>
        </w:trPr>
        <w:tc>
          <w:tcPr>
            <w:tcW w:w="1951" w:type="dxa"/>
            <w:vAlign w:val="center"/>
          </w:tcPr>
          <w:p w:rsidR="000A4A1C" w:rsidRPr="00EF5488" w:rsidRDefault="000A4A1C" w:rsidP="00EF5488">
            <w:pPr>
              <w:jc w:val="center"/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</w:pPr>
            <w:r w:rsidRPr="00EF5488"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  <w:t>1.</w:t>
            </w:r>
          </w:p>
        </w:tc>
        <w:tc>
          <w:tcPr>
            <w:tcW w:w="3544" w:type="dxa"/>
            <w:vAlign w:val="center"/>
          </w:tcPr>
          <w:p w:rsidR="000A4A1C" w:rsidRPr="00EF5488" w:rsidRDefault="000A4A1C" w:rsidP="00EF5488">
            <w:pPr>
              <w:jc w:val="center"/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</w:pPr>
            <w:r w:rsidRPr="00EF5488"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  <w:t>MARGINEANU IOAN-ALIN</w:t>
            </w:r>
          </w:p>
        </w:tc>
        <w:tc>
          <w:tcPr>
            <w:tcW w:w="3838" w:type="dxa"/>
          </w:tcPr>
          <w:p w:rsidR="000A4A1C" w:rsidRPr="00EF5488" w:rsidRDefault="000A4A1C" w:rsidP="00EF5488">
            <w:pPr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</w:pPr>
            <w:r w:rsidRPr="00EF5488"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  <w:t>1.REALIZARE ERD</w:t>
            </w:r>
          </w:p>
          <w:p w:rsidR="000A4A1C" w:rsidRPr="00EF5488" w:rsidRDefault="000A4A1C" w:rsidP="00EF5488">
            <w:pPr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</w:pPr>
            <w:r w:rsidRPr="00EF5488"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  <w:t>2.AJUTOR POWER POINT</w:t>
            </w:r>
          </w:p>
          <w:p w:rsidR="000A4A1C" w:rsidRPr="00EF5488" w:rsidRDefault="000A4A1C" w:rsidP="00EF5488">
            <w:pPr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</w:pPr>
            <w:r w:rsidRPr="00EF5488"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  <w:t>3.AJUTOR PLIANT</w:t>
            </w:r>
          </w:p>
          <w:p w:rsidR="000A4A1C" w:rsidRPr="00EF5488" w:rsidRDefault="000A4A1C" w:rsidP="00EF5488">
            <w:pPr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</w:pPr>
            <w:r w:rsidRPr="00EF5488"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  <w:t>4.REALIZARE DOCUMENT</w:t>
            </w:r>
          </w:p>
          <w:p w:rsidR="000A4A1C" w:rsidRPr="00EF5488" w:rsidRDefault="000A4A1C" w:rsidP="00EF5488">
            <w:pPr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</w:pPr>
            <w:r w:rsidRPr="00EF5488"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  <w:t>5.REALIZARE EXCEL</w:t>
            </w:r>
          </w:p>
          <w:p w:rsidR="000A4A1C" w:rsidRPr="00EF5488" w:rsidRDefault="000A4A1C" w:rsidP="00EF5488">
            <w:pPr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</w:pPr>
            <w:r w:rsidRPr="00EF5488"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  <w:t>6.DOCUMENTATIE</w:t>
            </w:r>
          </w:p>
        </w:tc>
      </w:tr>
      <w:tr w:rsidR="000A4A1C" w:rsidTr="00EF5488">
        <w:trPr>
          <w:trHeight w:val="1601"/>
        </w:trPr>
        <w:tc>
          <w:tcPr>
            <w:tcW w:w="1951" w:type="dxa"/>
            <w:vAlign w:val="center"/>
          </w:tcPr>
          <w:p w:rsidR="000A4A1C" w:rsidRPr="00EF5488" w:rsidRDefault="000A4A1C" w:rsidP="00EF5488">
            <w:pPr>
              <w:jc w:val="center"/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</w:pPr>
            <w:r w:rsidRPr="00EF5488"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  <w:t>2.</w:t>
            </w:r>
          </w:p>
        </w:tc>
        <w:tc>
          <w:tcPr>
            <w:tcW w:w="3544" w:type="dxa"/>
            <w:vAlign w:val="center"/>
          </w:tcPr>
          <w:p w:rsidR="000A4A1C" w:rsidRPr="00EF5488" w:rsidRDefault="000A4A1C" w:rsidP="00EF5488">
            <w:pPr>
              <w:jc w:val="center"/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</w:pPr>
            <w:r w:rsidRPr="00EF5488"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  <w:t>MARASCU MARIUS</w:t>
            </w:r>
          </w:p>
        </w:tc>
        <w:tc>
          <w:tcPr>
            <w:tcW w:w="3838" w:type="dxa"/>
          </w:tcPr>
          <w:p w:rsidR="000A4A1C" w:rsidRPr="00EF5488" w:rsidRDefault="000A4A1C" w:rsidP="00EF5488">
            <w:pPr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</w:pPr>
            <w:r w:rsidRPr="00EF5488"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  <w:t>1.AJUTOR ERD</w:t>
            </w:r>
          </w:p>
          <w:p w:rsidR="000A4A1C" w:rsidRPr="00EF5488" w:rsidRDefault="000A4A1C" w:rsidP="00EF5488">
            <w:pPr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</w:pPr>
            <w:r w:rsidRPr="00EF5488"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  <w:t>2</w:t>
            </w:r>
            <w:r w:rsidR="00AB3C3E" w:rsidRPr="00EF5488"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  <w:t>.AJUTOR POWER POINT</w:t>
            </w:r>
          </w:p>
          <w:p w:rsidR="00AB3C3E" w:rsidRPr="00EF5488" w:rsidRDefault="00AB3C3E" w:rsidP="00EF5488">
            <w:pPr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</w:pPr>
            <w:r w:rsidRPr="00EF5488"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  <w:t>3.REALIZARE PLIANT</w:t>
            </w:r>
          </w:p>
          <w:p w:rsidR="00AB3C3E" w:rsidRPr="00EF5488" w:rsidRDefault="00AB3C3E" w:rsidP="00EF5488">
            <w:pPr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</w:pPr>
            <w:r w:rsidRPr="00EF5488"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  <w:t>4.AJUTOR EXCEL</w:t>
            </w:r>
          </w:p>
          <w:p w:rsidR="00AB3C3E" w:rsidRPr="00EF5488" w:rsidRDefault="00AB3C3E" w:rsidP="00EF5488">
            <w:pPr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</w:pPr>
            <w:r w:rsidRPr="00EF5488"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  <w:t>5.AJUTOR DOCUMENT</w:t>
            </w:r>
          </w:p>
          <w:p w:rsidR="00AB3C3E" w:rsidRPr="00EF5488" w:rsidRDefault="00AB3C3E" w:rsidP="00EF5488">
            <w:pPr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</w:pPr>
            <w:r w:rsidRPr="00EF5488"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  <w:t>6.DOCUMENTATIE</w:t>
            </w:r>
          </w:p>
        </w:tc>
      </w:tr>
      <w:tr w:rsidR="000A4A1C" w:rsidTr="00EF5488">
        <w:trPr>
          <w:trHeight w:val="1695"/>
        </w:trPr>
        <w:tc>
          <w:tcPr>
            <w:tcW w:w="1951" w:type="dxa"/>
            <w:vAlign w:val="center"/>
          </w:tcPr>
          <w:p w:rsidR="000A4A1C" w:rsidRPr="00EF5488" w:rsidRDefault="00AB3C3E" w:rsidP="00EF5488">
            <w:pPr>
              <w:jc w:val="center"/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</w:pPr>
            <w:r w:rsidRPr="00EF5488"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  <w:t>3.</w:t>
            </w:r>
          </w:p>
        </w:tc>
        <w:tc>
          <w:tcPr>
            <w:tcW w:w="3544" w:type="dxa"/>
            <w:vAlign w:val="center"/>
          </w:tcPr>
          <w:p w:rsidR="000A4A1C" w:rsidRPr="00EF5488" w:rsidRDefault="00AB3C3E" w:rsidP="00EF5488">
            <w:pPr>
              <w:jc w:val="center"/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</w:pPr>
            <w:r w:rsidRPr="00EF5488"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  <w:t>JITEA ALEXANDRU</w:t>
            </w:r>
          </w:p>
        </w:tc>
        <w:tc>
          <w:tcPr>
            <w:tcW w:w="3838" w:type="dxa"/>
          </w:tcPr>
          <w:p w:rsidR="000A4A1C" w:rsidRPr="00EF5488" w:rsidRDefault="00AB3C3E" w:rsidP="00EF5488">
            <w:pPr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</w:pPr>
            <w:r w:rsidRPr="00EF5488"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  <w:t>1.AJUTOR ERD</w:t>
            </w:r>
          </w:p>
          <w:p w:rsidR="00AB3C3E" w:rsidRPr="00EF5488" w:rsidRDefault="00AB3C3E" w:rsidP="00EF5488">
            <w:pPr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</w:pPr>
            <w:r w:rsidRPr="00EF5488"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  <w:t>2.REALIZARE POWER POINT</w:t>
            </w:r>
          </w:p>
          <w:p w:rsidR="00AB3C3E" w:rsidRPr="00EF5488" w:rsidRDefault="00AB3C3E" w:rsidP="00EF5488">
            <w:pPr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</w:pPr>
            <w:r w:rsidRPr="00EF5488"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  <w:t>3.AJUTOR PLIANT</w:t>
            </w:r>
          </w:p>
          <w:p w:rsidR="00AB3C3E" w:rsidRPr="00EF5488" w:rsidRDefault="00AB3C3E" w:rsidP="00EF5488">
            <w:pPr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</w:pPr>
            <w:r w:rsidRPr="00EF5488"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  <w:t>4.AJUTOR EXCLE</w:t>
            </w:r>
          </w:p>
          <w:p w:rsidR="00AB3C3E" w:rsidRPr="00EF5488" w:rsidRDefault="00AB3C3E" w:rsidP="00EF5488">
            <w:pPr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</w:pPr>
            <w:r w:rsidRPr="00EF5488"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  <w:t>5.AJUTOR DOCUMENT</w:t>
            </w:r>
          </w:p>
          <w:p w:rsidR="00AB3C3E" w:rsidRPr="00EF5488" w:rsidRDefault="00AB3C3E" w:rsidP="00EF5488">
            <w:pPr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</w:pPr>
            <w:r w:rsidRPr="00EF5488">
              <w:rPr>
                <w:rFonts w:ascii="Algerian" w:hAnsi="Algerian"/>
                <w:b/>
                <w:color w:val="365F91" w:themeColor="accent1" w:themeShade="BF"/>
                <w:sz w:val="32"/>
                <w:szCs w:val="32"/>
              </w:rPr>
              <w:t>6.DOCUMENTATIE</w:t>
            </w:r>
          </w:p>
        </w:tc>
      </w:tr>
    </w:tbl>
    <w:p w:rsidR="00246A6C" w:rsidRPr="00EF5488" w:rsidRDefault="00EF5488" w:rsidP="00EF5488">
      <w:pPr>
        <w:jc w:val="center"/>
        <w:rPr>
          <w:rFonts w:ascii="Algerian" w:hAnsi="Algerian"/>
          <w:color w:val="244061" w:themeColor="accent1" w:themeShade="80"/>
          <w:sz w:val="44"/>
          <w:szCs w:val="44"/>
        </w:rPr>
      </w:pPr>
      <w:r w:rsidRPr="00EF5488">
        <w:rPr>
          <w:rFonts w:ascii="Algerian" w:hAnsi="Algerian"/>
          <w:color w:val="244061" w:themeColor="accent1" w:themeShade="80"/>
          <w:sz w:val="44"/>
          <w:szCs w:val="44"/>
        </w:rPr>
        <w:t>TABEL CU RESPONSABILITATILE FIECARUI MEMBRU AL GRUPEI</w:t>
      </w:r>
    </w:p>
    <w:sectPr w:rsidR="00246A6C" w:rsidRPr="00EF5488" w:rsidSect="00246A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4A1C"/>
    <w:rsid w:val="000A4A1C"/>
    <w:rsid w:val="00246A6C"/>
    <w:rsid w:val="00AB3C3E"/>
    <w:rsid w:val="00EF5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A6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0A4A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E80D0-D520-4E60-AB11-EEEE74EBC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69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2010-11-24T06:46:00Z</dcterms:created>
  <dcterms:modified xsi:type="dcterms:W3CDTF">2010-11-24T07:11:00Z</dcterms:modified>
</cp:coreProperties>
</file>