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8D8D8" w:themeColor="background1" w:themeShade="D8"/>
  <w:body>
    <w:p w:rsidR="00217A0C" w:rsidRDefault="00084300">
      <w:r>
        <w:t xml:space="preserve">                                          FIRMA</w:t>
      </w:r>
      <w:r w:rsidR="0079275E">
        <w:t xml:space="preserve"> </w:t>
      </w:r>
      <w:r>
        <w:t xml:space="preserve"> IT</w:t>
      </w:r>
    </w:p>
    <w:p w:rsidR="00217A0C" w:rsidRPr="00217A0C" w:rsidRDefault="00253025" w:rsidP="00217A0C">
      <w:r>
        <w:rPr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8" type="#_x0000_t32" style="position:absolute;margin-left:507.4pt;margin-top:22.4pt;width:.05pt;height:18.75pt;z-index:251695104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87" type="#_x0000_t32" style="position:absolute;margin-left:507.4pt;margin-top:32.15pt;width:17.25pt;height:13.5pt;z-index:251694080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86" type="#_x0000_t32" style="position:absolute;margin-left:507.4pt;margin-top:22.4pt;width:17.25pt;height:9.75pt;flip:y;z-index:251693056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84" type="#_x0000_t32" style="position:absolute;margin-left:306.4pt;margin-top:32.15pt;width:218.25pt;height:0;z-index:251692032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52" type="#_x0000_t32" style="position:absolute;margin-left:43.9pt;margin-top:32.15pt;width:0;height:49.5pt;z-index:251677696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51" type="#_x0000_t32" style="position:absolute;margin-left:43.9pt;margin-top:32.15pt;width:133.5pt;height:0;flip:x;z-index:251676672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margin-left:177.4pt;margin-top:2.9pt;width:129pt;height:115.5pt;z-index:251658240" fillcolor="white [3201]" strokecolor="black [3200]" strokeweight="2.5pt">
            <v:shadow color="#868686"/>
            <v:textbox>
              <w:txbxContent>
                <w:p w:rsidR="00217A0C" w:rsidRDefault="00217A0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FIRMA</w:t>
                  </w:r>
                </w:p>
                <w:p w:rsidR="00217A0C" w:rsidRPr="00F2723F" w:rsidRDefault="00217A0C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 w:rsidRPr="00F2723F">
                    <w:rPr>
                      <w:b w:val="0"/>
                      <w:sz w:val="24"/>
                      <w:szCs w:val="24"/>
                    </w:rPr>
                    <w:t># nume</w:t>
                  </w:r>
                </w:p>
                <w:p w:rsidR="00217A0C" w:rsidRPr="00F2723F" w:rsidRDefault="00217A0C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 w:rsidRPr="00F2723F">
                    <w:rPr>
                      <w:b w:val="0"/>
                      <w:sz w:val="24"/>
                      <w:szCs w:val="24"/>
                    </w:rPr>
                    <w:t>*adresa</w:t>
                  </w:r>
                </w:p>
                <w:p w:rsidR="00217A0C" w:rsidRPr="00F2723F" w:rsidRDefault="00217A0C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 w:rsidRPr="00F2723F">
                    <w:rPr>
                      <w:b w:val="0"/>
                      <w:sz w:val="24"/>
                      <w:szCs w:val="24"/>
                    </w:rPr>
                    <w:t>* telefon</w:t>
                  </w:r>
                </w:p>
                <w:p w:rsidR="00217A0C" w:rsidRPr="00F2723F" w:rsidRDefault="00217A0C" w:rsidP="00217A0C">
                  <w:pPr>
                    <w:rPr>
                      <w:b w:val="0"/>
                      <w:sz w:val="24"/>
                      <w:szCs w:val="24"/>
                    </w:rPr>
                  </w:pPr>
                  <w:r w:rsidRPr="00F2723F">
                    <w:rPr>
                      <w:b w:val="0"/>
                      <w:sz w:val="24"/>
                      <w:szCs w:val="24"/>
                    </w:rPr>
                    <w:sym w:font="Symbol" w:char="F0B0"/>
                  </w:r>
                  <w:r w:rsidR="00F2723F" w:rsidRPr="00F2723F">
                    <w:rPr>
                      <w:b w:val="0"/>
                      <w:sz w:val="24"/>
                      <w:szCs w:val="24"/>
                    </w:rPr>
                    <w:t xml:space="preserve"> e-mail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44" type="#_x0000_t176" style="position:absolute;margin-left:524.65pt;margin-top:11.15pt;width:132pt;height:87pt;z-index:251673600" fillcolor="white [3201]" strokecolor="black [3200]" strokeweight="2.5pt">
            <v:shadow color="#868686"/>
            <v:textbox>
              <w:txbxContent>
                <w:p w:rsidR="00BD311F" w:rsidRDefault="00BD311F" w:rsidP="00BD311F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CONTRACT</w:t>
                  </w:r>
                </w:p>
                <w:p w:rsidR="00BD311F" w:rsidRDefault="00BD311F" w:rsidP="00BD311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BD311F" w:rsidRPr="00BD311F" w:rsidRDefault="00BD311F" w:rsidP="00BD311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*</w:t>
                  </w:r>
                  <w:r w:rsidRPr="00BD311F">
                    <w:rPr>
                      <w:b w:val="0"/>
                      <w:sz w:val="24"/>
                      <w:szCs w:val="24"/>
                    </w:rPr>
                    <w:t>data inceput</w:t>
                  </w:r>
                </w:p>
                <w:p w:rsidR="00BD311F" w:rsidRPr="00BD311F" w:rsidRDefault="00BD311F" w:rsidP="00BD311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 w:rsidRPr="00BD311F">
                    <w:rPr>
                      <w:b w:val="0"/>
                      <w:sz w:val="24"/>
                      <w:szCs w:val="24"/>
                    </w:rPr>
                    <w:t>*data sfarsit</w:t>
                  </w:r>
                </w:p>
              </w:txbxContent>
            </v:textbox>
          </v:shape>
        </w:pict>
      </w:r>
    </w:p>
    <w:p w:rsidR="00217A0C" w:rsidRPr="00217A0C" w:rsidRDefault="00253025" w:rsidP="00217A0C">
      <w:r>
        <w:rPr>
          <w:noProof/>
          <w:lang w:eastAsia="ro-RO"/>
        </w:rPr>
        <w:pict>
          <v:shape id="_x0000_s1055" type="#_x0000_t32" style="position:absolute;margin-left:43.9pt;margin-top:23.45pt;width:11.25pt;height:16.5pt;z-index:251679744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53" type="#_x0000_t32" style="position:absolute;margin-left:31.9pt;margin-top:23.45pt;width:12pt;height:16.5pt;flip:x;z-index:251678720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35" type="#_x0000_t176" style="position:absolute;margin-left:-9.35pt;margin-top:39.95pt;width:99.75pt;height:149.25pt;z-index:251664384" fillcolor="white [3201]" strokecolor="black [3200]" strokeweight="2.5pt">
            <v:shadow color="#868686"/>
            <v:textbox>
              <w:txbxContent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ANGAJAT</w:t>
                  </w: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#CNP</w:t>
                  </w:r>
                </w:p>
                <w:p w:rsid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*nume</w:t>
                  </w:r>
                </w:p>
                <w:p w:rsid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*adresa</w:t>
                  </w:r>
                </w:p>
                <w:p w:rsid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*telefon</w:t>
                  </w:r>
                </w:p>
                <w:p w:rsid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*salariu</w:t>
                  </w:r>
                </w:p>
                <w:p w:rsidR="00F2723F" w:rsidRP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*tip angajat</w:t>
                  </w: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#</w:t>
                  </w:r>
                </w:p>
                <w:p w:rsidR="00F2723F" w:rsidRPr="00F2723F" w:rsidRDefault="00F2723F">
                  <w:pPr>
                    <w:rPr>
                      <w:b w:val="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17A0C" w:rsidRPr="00217A0C" w:rsidRDefault="00253025" w:rsidP="00217A0C">
      <w:r w:rsidRPr="00253025">
        <w:rPr>
          <w:noProof/>
          <w:sz w:val="16"/>
          <w:szCs w:val="16"/>
          <w:lang w:eastAsia="ro-RO"/>
        </w:rPr>
        <w:pict>
          <v:shape id="_x0000_s1089" type="#_x0000_t32" style="position:absolute;margin-left:599.65pt;margin-top:14.7pt;width:.75pt;height:39pt;z-index:251696128" o:connectortype="straight" strokecolor="black [3200]" strokeweight="2.5pt">
            <v:shadow color="#868686"/>
          </v:shape>
        </w:pict>
      </w:r>
      <w:r w:rsidRPr="00253025">
        <w:rPr>
          <w:noProof/>
          <w:sz w:val="16"/>
          <w:szCs w:val="16"/>
          <w:lang w:eastAsia="ro-RO"/>
        </w:rPr>
        <w:pict>
          <v:shape id="_x0000_s1058" type="#_x0000_t32" style="position:absolute;margin-left:541.9pt;margin-top:14.7pt;width:0;height:199.5pt;z-index:251682816" o:connectortype="straight" strokecolor="black [3200]" strokeweight="2.5pt">
            <v:shadow color="#868686"/>
          </v:shape>
        </w:pict>
      </w:r>
      <w:r w:rsidR="00217A0C">
        <w:rPr>
          <w:sz w:val="16"/>
          <w:szCs w:val="16"/>
        </w:rPr>
        <w:t>ffsdsd</w:t>
      </w:r>
    </w:p>
    <w:p w:rsidR="00217A0C" w:rsidRPr="00217A0C" w:rsidRDefault="00253025" w:rsidP="00217A0C">
      <w:r>
        <w:rPr>
          <w:noProof/>
          <w:lang w:eastAsia="ro-RO"/>
        </w:rPr>
        <w:pict>
          <v:shape id="_x0000_s1091" type="#_x0000_t32" style="position:absolute;margin-left:599.65pt;margin-top:21.1pt;width:11.25pt;height:12pt;z-index:251698176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90" type="#_x0000_t32" style="position:absolute;margin-left:590.65pt;margin-top:21.1pt;width:9.75pt;height:12pt;flip:x;z-index:251697152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61" type="#_x0000_t32" style="position:absolute;margin-left:239.65pt;margin-top:14.35pt;width:.75pt;height:65.25pt;z-index:251685888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45" type="#_x0000_t176" style="position:absolute;margin-left:559.9pt;margin-top:33.1pt;width:145.5pt;height:114pt;z-index:251674624" fillcolor="white [3201]" strokecolor="black [3200]" strokeweight="2.5pt">
            <v:shadow color="#868686" offset="3pt" offset2="2pt"/>
            <v:textbox>
              <w:txbxContent>
                <w:p w:rsidR="00BD311F" w:rsidRDefault="00BD311F" w:rsidP="00BD311F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FIRMA IMPORTATOARE</w:t>
                  </w:r>
                </w:p>
                <w:p w:rsidR="00BD311F" w:rsidRDefault="00BD311F" w:rsidP="00BD311F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  <w:p w:rsidR="00BD311F" w:rsidRDefault="00BD311F" w:rsidP="00BD311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*nume</w:t>
                  </w:r>
                </w:p>
                <w:p w:rsidR="00BD311F" w:rsidRDefault="00BD311F" w:rsidP="00BD311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*adresa</w:t>
                  </w:r>
                </w:p>
                <w:p w:rsidR="00BD311F" w:rsidRPr="00BD311F" w:rsidRDefault="00BD311F" w:rsidP="00BD311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 w:rsidRPr="00F2723F">
                    <w:rPr>
                      <w:b w:val="0"/>
                      <w:sz w:val="24"/>
                      <w:szCs w:val="24"/>
                    </w:rPr>
                    <w:sym w:font="Symbol" w:char="F0B0"/>
                  </w:r>
                  <w:r w:rsidRPr="00F2723F">
                    <w:rPr>
                      <w:b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b w:val="0"/>
                      <w:sz w:val="24"/>
                      <w:szCs w:val="24"/>
                    </w:rPr>
                    <w:t>telefon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37" type="#_x0000_t176" style="position:absolute;margin-left:358.15pt;margin-top:9.1pt;width:102pt;height:117.75pt;z-index:251666432" fillcolor="white [3201]" strokecolor="black [3200]" strokeweight="2.5pt">
            <v:shadow color="#868686"/>
            <v:textbox>
              <w:txbxContent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CERERE</w:t>
                  </w:r>
                </w:p>
                <w:p w:rsidR="00F2723F" w:rsidRDefault="00F2723F" w:rsidP="00F2723F">
                  <w:pPr>
                    <w:contextualSpacing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# id</w:t>
                  </w:r>
                </w:p>
                <w:p w:rsid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*tip servicii</w:t>
                  </w:r>
                </w:p>
                <w:p w:rsid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*firma</w:t>
                  </w:r>
                </w:p>
                <w:p w:rsidR="00F2723F" w:rsidRP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*tip cerere</w:t>
                  </w:r>
                </w:p>
              </w:txbxContent>
            </v:textbox>
          </v:shape>
        </w:pict>
      </w:r>
    </w:p>
    <w:p w:rsidR="00217A0C" w:rsidRPr="00217A0C" w:rsidRDefault="00763908" w:rsidP="00217A0C">
      <w:r>
        <w:rPr>
          <w:noProof/>
          <w:lang w:eastAsia="ro-RO"/>
        </w:rPr>
        <w:pict>
          <v:shape id="_x0000_s1028" type="#_x0000_t176" style="position:absolute;margin-left:177.4pt;margin-top:37.85pt;width:124.5pt;height:235.5pt;z-index:251659264" fillcolor="white [3201]" strokecolor="black [3200]" strokeweight="2.5pt">
            <v:shadow color="#868686"/>
            <v:textbox>
              <w:txbxContent>
                <w:p w:rsidR="00F2723F" w:rsidRDefault="00F2723F" w:rsidP="00F2723F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PRODUSE</w:t>
                  </w:r>
                </w:p>
                <w:p w:rsid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# nr. inregistrare</w:t>
                  </w:r>
                </w:p>
                <w:p w:rsid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*nume produs</w:t>
                  </w:r>
                </w:p>
                <w:p w:rsid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*pret</w:t>
                  </w:r>
                </w:p>
                <w:p w:rsidR="00F2723F" w:rsidRDefault="00F2723F" w:rsidP="00F2723F">
                  <w:pPr>
                    <w:rPr>
                      <w:b w:val="0"/>
                      <w:sz w:val="24"/>
                      <w:szCs w:val="24"/>
                    </w:rPr>
                  </w:pPr>
                </w:p>
                <w:p w:rsidR="00F2723F" w:rsidRPr="00F2723F" w:rsidRDefault="00F2723F" w:rsidP="00F2723F">
                  <w:pPr>
                    <w:rPr>
                      <w:b w:val="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53025">
        <w:rPr>
          <w:noProof/>
          <w:lang w:eastAsia="ro-RO"/>
        </w:rPr>
        <w:pict>
          <v:shape id="_x0000_s1063" type="#_x0000_t32" style="position:absolute;margin-left:239.65pt;margin-top:20.6pt;width:15.75pt;height:17.25pt;z-index:251687936" o:connectortype="straight" strokecolor="black [3200]" strokeweight="2.5pt">
            <v:shadow color="#868686"/>
          </v:shape>
        </w:pict>
      </w:r>
      <w:r w:rsidR="00253025">
        <w:rPr>
          <w:noProof/>
          <w:lang w:eastAsia="ro-RO"/>
        </w:rPr>
        <w:pict>
          <v:shape id="_x0000_s1062" type="#_x0000_t32" style="position:absolute;margin-left:226.9pt;margin-top:20.6pt;width:12.75pt;height:17.25pt;flip:x;z-index:251686912" o:connectortype="straight" strokecolor="black [3200]" strokeweight="2.5pt">
            <v:shadow color="#868686"/>
          </v:shape>
        </w:pict>
      </w:r>
    </w:p>
    <w:p w:rsidR="00217A0C" w:rsidRDefault="00253025" w:rsidP="00217A0C">
      <w:r>
        <w:rPr>
          <w:noProof/>
          <w:lang w:eastAsia="ro-RO"/>
        </w:rPr>
        <w:pict>
          <v:shape id="_x0000_s1057" type="#_x0000_t32" style="position:absolute;margin-left:301.9pt;margin-top:17.9pt;width:56.25pt;height:0;z-index:251681792" o:connectortype="straight" strokecolor="black [3200]" strokeweight="2.5pt">
            <v:shadow color="#868686"/>
          </v:shape>
        </w:pict>
      </w:r>
    </w:p>
    <w:p w:rsidR="000A0675" w:rsidRPr="00217A0C" w:rsidRDefault="00253025" w:rsidP="00217A0C">
      <w:pPr>
        <w:tabs>
          <w:tab w:val="left" w:pos="5745"/>
        </w:tabs>
      </w:pPr>
      <w:r>
        <w:rPr>
          <w:noProof/>
          <w:lang w:eastAsia="ro-RO"/>
        </w:rPr>
        <w:pict>
          <v:shape id="_x0000_s1100" type="#_x0000_t32" style="position:absolute;margin-left:329.65pt;margin-top:198.15pt;width:0;height:16.5pt;z-index:251707392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99" type="#_x0000_t32" style="position:absolute;margin-left:329.65pt;margin-top:206.4pt;width:11.25pt;height:14.25pt;z-index:251706368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98" type="#_x0000_t32" style="position:absolute;margin-left:329.65pt;margin-top:194.4pt;width:11.25pt;height:12pt;flip:y;z-index:251705344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97" type="#_x0000_t32" style="position:absolute;margin-left:226.9pt;margin-top:206.4pt;width:114pt;height:0;z-index:251704320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96" type="#_x0000_t32" style="position:absolute;margin-left:226.9pt;margin-top:189.9pt;width:0;height:16.5pt;z-index:251703296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95" type="#_x0000_t32" style="position:absolute;margin-left:547.15pt;margin-top:95.4pt;width:0;height:21.75pt;z-index:251702272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94" type="#_x0000_t32" style="position:absolute;margin-left:547.15pt;margin-top:105.15pt;width:12.75pt;height:12pt;z-index:251701248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93" type="#_x0000_t32" style="position:absolute;margin-left:547.15pt;margin-top:90.9pt;width:12.75pt;height:14.25pt;flip:y;z-index:251700224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92" type="#_x0000_t32" style="position:absolute;margin-left:460.15pt;margin-top:105.15pt;width:99.75pt;height:0;z-index:251699200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66" type="#_x0000_t32" style="position:absolute;margin-left:404.65pt;margin-top:21.9pt;width:10.5pt;height:11.25pt;z-index:251691008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65" type="#_x0000_t32" style="position:absolute;margin-left:394.15pt;margin-top:21.9pt;width:10.5pt;height:11.25pt;flip:x;z-index:251689984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64" type="#_x0000_t32" style="position:absolute;margin-left:404.65pt;margin-top:1.65pt;width:0;height:31.5pt;z-index:251688960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60" type="#_x0000_t32" style="position:absolute;margin-left:403.9pt;margin-top:126.9pt;width:.75pt;height:33.75pt;z-index:251684864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59" type="#_x0000_t32" style="position:absolute;margin-left:460.15pt;margin-top:68.4pt;width:81.75pt;height:0;flip:x;z-index:251683840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56" type="#_x0000_t32" style="position:absolute;margin-left:39.4pt;margin-top:1.65pt;width:.75pt;height:59.25pt;z-index:251680768" o:connectortype="straight" strokecolor="black [3200]" strokeweight="2.5pt">
            <v:shadow color="#868686"/>
          </v:shape>
        </w:pict>
      </w:r>
      <w:r>
        <w:rPr>
          <w:noProof/>
          <w:lang w:eastAsia="ro-RO"/>
        </w:rPr>
        <w:pict>
          <v:shape id="_x0000_s1046" type="#_x0000_t176" style="position:absolute;margin-left:559.9pt;margin-top:68.4pt;width:120pt;height:156.75pt;z-index:251675648" fillcolor="white [3201]" strokecolor="black [3200]" strokeweight="2.5pt">
            <v:shadow color="#868686" offset="3pt" offset2="2pt"/>
            <v:textbox>
              <w:txbxContent>
                <w:p w:rsidR="00BD311F" w:rsidRDefault="00BD311F" w:rsidP="00084300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TIP PERSOANA</w:t>
                  </w:r>
                </w:p>
                <w:p w:rsidR="00084300" w:rsidRDefault="00084300" w:rsidP="00084300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  <w:p w:rsidR="00BD311F" w:rsidRDefault="00BD311F" w:rsidP="00084300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 w:rsidRPr="00F2723F">
                    <w:rPr>
                      <w:b w:val="0"/>
                      <w:sz w:val="24"/>
                      <w:szCs w:val="24"/>
                    </w:rPr>
                    <w:sym w:font="Symbol" w:char="F0B0"/>
                  </w:r>
                  <w:r>
                    <w:rPr>
                      <w:b w:val="0"/>
                      <w:sz w:val="24"/>
                      <w:szCs w:val="24"/>
                    </w:rPr>
                    <w:t xml:space="preserve"> CNP</w:t>
                  </w:r>
                </w:p>
                <w:p w:rsidR="00BD311F" w:rsidRDefault="00BD311F" w:rsidP="00084300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 w:rsidRPr="00F2723F">
                    <w:rPr>
                      <w:b w:val="0"/>
                      <w:sz w:val="24"/>
                      <w:szCs w:val="24"/>
                    </w:rPr>
                    <w:sym w:font="Symbol" w:char="F0B0"/>
                  </w:r>
                  <w:r>
                    <w:rPr>
                      <w:b w:val="0"/>
                      <w:sz w:val="24"/>
                      <w:szCs w:val="24"/>
                    </w:rPr>
                    <w:t xml:space="preserve"> cod fiscal</w:t>
                  </w:r>
                </w:p>
                <w:p w:rsidR="00BD311F" w:rsidRDefault="00BD311F" w:rsidP="00084300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*telefon</w:t>
                  </w:r>
                </w:p>
                <w:p w:rsidR="00BD311F" w:rsidRDefault="00BD311F" w:rsidP="00084300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*adresa</w:t>
                  </w:r>
                </w:p>
                <w:p w:rsidR="00BD311F" w:rsidRPr="00BD311F" w:rsidRDefault="00BD311F" w:rsidP="00084300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*nume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36" type="#_x0000_t176" style="position:absolute;margin-left:-22.1pt;margin-top:60.9pt;width:133.5pt;height:84.75pt;z-index:251665408" fillcolor="white [3201]" strokecolor="black [3200]" strokeweight="2.5pt">
            <v:shadow color="#868686" opacity=".5" offset="6pt,6pt"/>
            <v:textbox>
              <w:txbxContent>
                <w:p w:rsidR="00F2723F" w:rsidRDefault="00F2723F" w:rsidP="00F2723F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TIP ANGAJAT</w:t>
                  </w:r>
                </w:p>
                <w:p w:rsidR="00F2723F" w:rsidRDefault="00F2723F" w:rsidP="00F2723F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  <w:p w:rsid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# id</w:t>
                  </w:r>
                </w:p>
                <w:p w:rsidR="00F2723F" w:rsidRPr="00F2723F" w:rsidRDefault="00F2723F" w:rsidP="00F2723F">
                  <w:pPr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*slujba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33" type="#_x0000_t176" style="position:absolute;margin-left:183.4pt;margin-top:43.65pt;width:107.25pt;height:24.75pt;z-index:251663360">
            <v:textbox>
              <w:txbxContent>
                <w:p w:rsidR="00F2723F" w:rsidRPr="00F2723F" w:rsidRDefault="00F2723F" w:rsidP="00F2723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SOFTWARE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32" type="#_x0000_t176" style="position:absolute;margin-left:183.4pt;margin-top:80.4pt;width:107.25pt;height:24.75pt;z-index:251662336">
            <v:textbox>
              <w:txbxContent>
                <w:p w:rsidR="00F2723F" w:rsidRPr="00F2723F" w:rsidRDefault="00F2723F" w:rsidP="00F2723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HARDWARE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31" type="#_x0000_t176" style="position:absolute;margin-left:183.4pt;margin-top:117.15pt;width:107.25pt;height:24.75pt;z-index:251661312">
            <v:textbox>
              <w:txbxContent>
                <w:p w:rsidR="00F2723F" w:rsidRPr="00F2723F" w:rsidRDefault="00F2723F" w:rsidP="00F2723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SERVICE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29" type="#_x0000_t176" style="position:absolute;margin-left:183.4pt;margin-top:153.9pt;width:107.25pt;height:24.75pt;z-index:251660288">
            <v:textbox>
              <w:txbxContent>
                <w:p w:rsidR="00F2723F" w:rsidRPr="00F2723F" w:rsidRDefault="00F2723F" w:rsidP="00F2723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TEST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38" type="#_x0000_t176" style="position:absolute;margin-left:358.15pt;margin-top:33.15pt;width:102pt;height:93.75pt;z-index:251667456" fillcolor="white [3201]" strokecolor="black [3200]" strokeweight="2.5pt">
            <v:shadow color="#868686"/>
            <v:textbox>
              <w:txbxContent>
                <w:p w:rsidR="00F2723F" w:rsidRDefault="00F2723F" w:rsidP="00BD311F">
                  <w:pPr>
                    <w:spacing w:line="240" w:lineRule="auto"/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CLIENT</w:t>
                  </w:r>
                </w:p>
                <w:p w:rsidR="00BD311F" w:rsidRDefault="00BD311F" w:rsidP="00BD311F">
                  <w:pPr>
                    <w:spacing w:line="240" w:lineRule="auto"/>
                    <w:contextualSpacing/>
                    <w:rPr>
                      <w:b w:val="0"/>
                      <w:sz w:val="24"/>
                      <w:szCs w:val="24"/>
                    </w:rPr>
                  </w:pPr>
                </w:p>
                <w:p w:rsidR="00F2723F" w:rsidRDefault="00F2723F" w:rsidP="00BD311F">
                  <w:pPr>
                    <w:spacing w:line="240" w:lineRule="auto"/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# id</w:t>
                  </w:r>
                </w:p>
                <w:p w:rsidR="00F2723F" w:rsidRDefault="00F2723F" w:rsidP="00BD311F">
                  <w:pPr>
                    <w:spacing w:line="240" w:lineRule="auto"/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*nume</w:t>
                  </w:r>
                </w:p>
                <w:p w:rsidR="00BD311F" w:rsidRPr="00F2723F" w:rsidRDefault="00BD311F" w:rsidP="00BD311F">
                  <w:pPr>
                    <w:spacing w:line="240" w:lineRule="auto"/>
                    <w:contextualSpacing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*produse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39" type="#_x0000_t176" style="position:absolute;margin-left:340.9pt;margin-top:160.65pt;width:137.25pt;height:81.15pt;z-index:251668480" fillcolor="white [3201]" strokecolor="black [3200]" strokeweight="2.5pt">
            <v:shadow color="#868686"/>
            <v:textbox>
              <w:txbxContent>
                <w:p w:rsidR="00BD311F" w:rsidRDefault="00BD311F" w:rsidP="00BD311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PRET PRODUSE / SERVICII</w:t>
                  </w:r>
                </w:p>
                <w:p w:rsidR="00BD311F" w:rsidRPr="00BD311F" w:rsidRDefault="00BD311F" w:rsidP="00BD311F">
                  <w:pPr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*pret</w:t>
                  </w:r>
                </w:p>
              </w:txbxContent>
            </v:textbox>
          </v:shape>
        </w:pict>
      </w:r>
      <w:r w:rsidR="00217A0C">
        <w:tab/>
      </w:r>
    </w:p>
    <w:sectPr w:rsidR="000A0675" w:rsidRPr="00217A0C" w:rsidSect="00217A0C">
      <w:pgSz w:w="16838" w:h="11906" w:orient="landscape"/>
      <w:pgMar w:top="1417" w:right="1417" w:bottom="1417" w:left="1417" w:header="708" w:footer="708" w:gutter="0"/>
      <w:cols w:space="708"/>
      <w:docGrid w:linePitch="6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4EF" w:rsidRDefault="000644EF" w:rsidP="00763908">
      <w:pPr>
        <w:spacing w:after="0" w:line="240" w:lineRule="auto"/>
      </w:pPr>
      <w:r>
        <w:separator/>
      </w:r>
    </w:p>
  </w:endnote>
  <w:endnote w:type="continuationSeparator" w:id="1">
    <w:p w:rsidR="000644EF" w:rsidRDefault="000644EF" w:rsidP="00763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4EF" w:rsidRDefault="000644EF" w:rsidP="00763908">
      <w:pPr>
        <w:spacing w:after="0" w:line="240" w:lineRule="auto"/>
      </w:pPr>
      <w:r>
        <w:separator/>
      </w:r>
    </w:p>
  </w:footnote>
  <w:footnote w:type="continuationSeparator" w:id="1">
    <w:p w:rsidR="000644EF" w:rsidRDefault="000644EF" w:rsidP="00763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5EA"/>
    <w:multiLevelType w:val="hybridMultilevel"/>
    <w:tmpl w:val="031EE73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B40B6"/>
    <w:multiLevelType w:val="hybridMultilevel"/>
    <w:tmpl w:val="E61C61EC"/>
    <w:lvl w:ilvl="0" w:tplc="28AC911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0AAC"/>
    <w:multiLevelType w:val="hybridMultilevel"/>
    <w:tmpl w:val="EFE25E7C"/>
    <w:lvl w:ilvl="0" w:tplc="2376ED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21142"/>
    <w:multiLevelType w:val="hybridMultilevel"/>
    <w:tmpl w:val="BAB675B4"/>
    <w:lvl w:ilvl="0" w:tplc="819CC8A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F21C76"/>
    <w:multiLevelType w:val="hybridMultilevel"/>
    <w:tmpl w:val="68DC562E"/>
    <w:lvl w:ilvl="0" w:tplc="C34007F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24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74D9"/>
    <w:rsid w:val="000644EF"/>
    <w:rsid w:val="00084300"/>
    <w:rsid w:val="000A0675"/>
    <w:rsid w:val="00217A0C"/>
    <w:rsid w:val="00253025"/>
    <w:rsid w:val="00506E9D"/>
    <w:rsid w:val="00763908"/>
    <w:rsid w:val="0079275E"/>
    <w:rsid w:val="00923208"/>
    <w:rsid w:val="009F5625"/>
    <w:rsid w:val="00BD229E"/>
    <w:rsid w:val="00BD311F"/>
    <w:rsid w:val="00DC74D9"/>
    <w:rsid w:val="00E96227"/>
    <w:rsid w:val="00F27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c7c5eb"/>
      <o:colormenu v:ext="edit" fillcolor="none [2732]"/>
    </o:shapedefaults>
    <o:shapelayout v:ext="edit">
      <o:idmap v:ext="edit" data="1"/>
      <o:rules v:ext="edit">
        <o:r id="V:Rule32" type="connector" idref="#_x0000_s1093"/>
        <o:r id="V:Rule33" type="connector" idref="#_x0000_s1090"/>
        <o:r id="V:Rule34" type="connector" idref="#_x0000_s1058"/>
        <o:r id="V:Rule35" type="connector" idref="#_x0000_s1089"/>
        <o:r id="V:Rule36" type="connector" idref="#_x0000_s1057"/>
        <o:r id="V:Rule37" type="connector" idref="#_x0000_s1092"/>
        <o:r id="V:Rule38" type="connector" idref="#_x0000_s1086"/>
        <o:r id="V:Rule39" type="connector" idref="#_x0000_s1087"/>
        <o:r id="V:Rule40" type="connector" idref="#_x0000_s1059"/>
        <o:r id="V:Rule41" type="connector" idref="#_x0000_s1051"/>
        <o:r id="V:Rule42" type="connector" idref="#_x0000_s1094"/>
        <o:r id="V:Rule43" type="connector" idref="#_x0000_s1056"/>
        <o:r id="V:Rule44" type="connector" idref="#_x0000_s1095"/>
        <o:r id="V:Rule45" type="connector" idref="#_x0000_s1088"/>
        <o:r id="V:Rule46" type="connector" idref="#_x0000_s1066"/>
        <o:r id="V:Rule47" type="connector" idref="#_x0000_s1060"/>
        <o:r id="V:Rule48" type="connector" idref="#_x0000_s1063"/>
        <o:r id="V:Rule49" type="connector" idref="#_x0000_s1097"/>
        <o:r id="V:Rule50" type="connector" idref="#_x0000_s1091"/>
        <o:r id="V:Rule51" type="connector" idref="#_x0000_s1052"/>
        <o:r id="V:Rule52" type="connector" idref="#_x0000_s1084"/>
        <o:r id="V:Rule53" type="connector" idref="#_x0000_s1053"/>
        <o:r id="V:Rule54" type="connector" idref="#_x0000_s1062"/>
        <o:r id="V:Rule55" type="connector" idref="#_x0000_s1098"/>
        <o:r id="V:Rule56" type="connector" idref="#_x0000_s1055"/>
        <o:r id="V:Rule57" type="connector" idref="#_x0000_s1064"/>
        <o:r id="V:Rule58" type="connector" idref="#_x0000_s1100"/>
        <o:r id="V:Rule59" type="connector" idref="#_x0000_s1061"/>
        <o:r id="V:Rule60" type="connector" idref="#_x0000_s1065"/>
        <o:r id="V:Rule61" type="connector" idref="#_x0000_s1099"/>
        <o:r id="V:Rule62" type="connector" idref="#_x0000_s109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kern w:val="36"/>
        <w:position w:val="-4"/>
        <w:sz w:val="48"/>
        <w:szCs w:val="48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62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17A0C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763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763908"/>
  </w:style>
  <w:style w:type="paragraph" w:styleId="Subsol">
    <w:name w:val="footer"/>
    <w:basedOn w:val="Normal"/>
    <w:link w:val="SubsolCaracter"/>
    <w:uiPriority w:val="99"/>
    <w:semiHidden/>
    <w:unhideWhenUsed/>
    <w:rsid w:val="00763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7639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70300-21FD-4447-9D01-A5E91808F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2010-11-22T06:09:00Z</dcterms:created>
  <dcterms:modified xsi:type="dcterms:W3CDTF">2010-11-23T06:50:00Z</dcterms:modified>
</cp:coreProperties>
</file>